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E0" w:rsidRPr="00FC2C65" w:rsidRDefault="003B15FF" w:rsidP="003B15FF">
      <w:pPr>
        <w:ind w:left="1080" w:hanging="360"/>
        <w:rPr>
          <w:rFonts w:cs="Arial"/>
          <w:b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D3833E5" wp14:editId="002BC31E">
            <wp:simplePos x="0" y="0"/>
            <wp:positionH relativeFrom="column">
              <wp:posOffset>3857625</wp:posOffset>
            </wp:positionH>
            <wp:positionV relativeFrom="paragraph">
              <wp:posOffset>-152400</wp:posOffset>
            </wp:positionV>
            <wp:extent cx="1218565" cy="1218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2573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CE0" w:rsidRPr="00FC2C65">
        <w:rPr>
          <w:rFonts w:cs="Arial"/>
          <w:b/>
        </w:rPr>
        <w:t>General</w:t>
      </w:r>
    </w:p>
    <w:p w:rsidR="00916CE0" w:rsidRPr="00FC2C65" w:rsidRDefault="00916CE0" w:rsidP="003B15FF">
      <w:pPr>
        <w:ind w:left="1440" w:hanging="360"/>
        <w:rPr>
          <w:rFonts w:cs="Arial"/>
        </w:rPr>
      </w:pPr>
      <w:r w:rsidRPr="00FC2C65">
        <w:rPr>
          <w:rFonts w:cs="Arial"/>
        </w:rPr>
        <w:t>Pages</w:t>
      </w:r>
    </w:p>
    <w:p w:rsidR="00916CE0" w:rsidRPr="00FC2C65" w:rsidRDefault="00916CE0" w:rsidP="003B15FF">
      <w:pPr>
        <w:ind w:left="1440" w:hanging="360"/>
        <w:rPr>
          <w:rFonts w:cs="Arial"/>
        </w:rPr>
      </w:pPr>
      <w:r w:rsidRPr="00FC2C65">
        <w:rPr>
          <w:rFonts w:cs="Arial"/>
        </w:rPr>
        <w:t>Numbers</w:t>
      </w:r>
    </w:p>
    <w:p w:rsidR="00916CE0" w:rsidRPr="00FC2C65" w:rsidRDefault="00916CE0" w:rsidP="003B15FF">
      <w:pPr>
        <w:ind w:left="1440" w:hanging="360"/>
        <w:rPr>
          <w:rFonts w:cs="Arial"/>
        </w:rPr>
      </w:pPr>
      <w:r w:rsidRPr="00FC2C65">
        <w:rPr>
          <w:rFonts w:cs="Arial"/>
        </w:rPr>
        <w:t>KeyNotes</w:t>
      </w:r>
    </w:p>
    <w:p w:rsidR="00916CE0" w:rsidRPr="00FC2C65" w:rsidRDefault="00916CE0" w:rsidP="003B15FF">
      <w:pPr>
        <w:ind w:left="1440" w:hanging="360"/>
        <w:rPr>
          <w:rFonts w:cs="Arial"/>
        </w:rPr>
      </w:pPr>
      <w:r w:rsidRPr="00FC2C65">
        <w:rPr>
          <w:rFonts w:cs="Arial"/>
        </w:rPr>
        <w:t>GarageBand</w:t>
      </w:r>
    </w:p>
    <w:p w:rsidR="00916CE0" w:rsidRPr="00FC2C65" w:rsidRDefault="00916CE0" w:rsidP="00916CE0">
      <w:pPr>
        <w:ind w:left="360" w:hanging="360"/>
        <w:rPr>
          <w:rFonts w:cs="Arial"/>
        </w:rPr>
      </w:pPr>
    </w:p>
    <w:p w:rsidR="00916CE0" w:rsidRPr="00FC2C65" w:rsidRDefault="00916CE0" w:rsidP="00916CE0">
      <w:pPr>
        <w:ind w:left="360" w:hanging="360"/>
        <w:rPr>
          <w:rFonts w:cs="Arial"/>
        </w:rPr>
      </w:pPr>
    </w:p>
    <w:p w:rsidR="00916CE0" w:rsidRPr="00FC2C65" w:rsidRDefault="00916CE0" w:rsidP="00FC2C65">
      <w:pPr>
        <w:ind w:left="360" w:hanging="360"/>
        <w:jc w:val="center"/>
        <w:rPr>
          <w:rFonts w:cs="Arial"/>
          <w:b/>
        </w:rPr>
      </w:pPr>
      <w:r w:rsidRPr="00FC2C65">
        <w:rPr>
          <w:rFonts w:cs="Arial"/>
          <w:b/>
        </w:rPr>
        <w:t>Early Childhood</w:t>
      </w:r>
    </w:p>
    <w:p w:rsidR="00FC2C65" w:rsidRPr="00FC2C65" w:rsidRDefault="00FC2C65" w:rsidP="00FC2C65">
      <w:pPr>
        <w:ind w:left="720" w:hanging="360"/>
        <w:jc w:val="center"/>
        <w:rPr>
          <w:rFonts w:cs="Arial"/>
          <w:b/>
        </w:rPr>
      </w:pPr>
    </w:p>
    <w:p w:rsidR="00FC2C65" w:rsidRPr="00FC2C65" w:rsidRDefault="00FC2C65" w:rsidP="00FC2C65">
      <w:pPr>
        <w:ind w:left="720" w:hanging="360"/>
        <w:jc w:val="center"/>
        <w:rPr>
          <w:rFonts w:cs="Arial"/>
          <w:b/>
        </w:rPr>
        <w:sectPr w:rsidR="00FC2C65" w:rsidRPr="00FC2C65" w:rsidSect="00FC2C6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lastRenderedPageBreak/>
        <w:t>123 Kids Fun Alphabet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ABBY Monkey Baby Bubble School for Toddlers and Preschool Explorers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Abby Sight Words Games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ABC Alphabet Phonics – Lite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ABC Letter Tracing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ABC Magic Reading 2 Consonant Blends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ABC Spelling Magic  2 Consonant Blends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Amazing Coin: Money Learning and Counting games for kids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Amazing Memory Match Lite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Animal Planet WildLands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Animal Preschool Circus (Lite)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Awesome Eats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Big Fork Little Fork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Brain Game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Brain Game with Pictures and Audio Pairs (Shark Intelligence)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Brain Games 3 in 1 Lite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Build A Word Express – Practice Spelling and Learning Letter Sounds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Children’s Books – Farfaria Stories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Crayola ColorStudio HD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Crayola DigiTools Effects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Crayola Lights Camera Color HD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Dizzypad HD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Doodle Buddy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lastRenderedPageBreak/>
        <w:t xml:space="preserve">Doodley </w:t>
      </w:r>
    </w:p>
    <w:p w:rsid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Draw Something</w:t>
      </w:r>
    </w:p>
    <w:p w:rsidR="00CB4D03" w:rsidRPr="00FC2C65" w:rsidRDefault="00CB4D03" w:rsidP="00916CE0">
      <w:pPr>
        <w:ind w:left="720" w:hanging="360"/>
        <w:rPr>
          <w:rFonts w:cs="Arial"/>
        </w:rPr>
      </w:pPr>
      <w:r>
        <w:rPr>
          <w:rFonts w:cs="Arial"/>
        </w:rPr>
        <w:t>High Frequency</w:t>
      </w:r>
      <w:bookmarkStart w:id="0" w:name="_GoBack"/>
      <w:bookmarkEnd w:id="0"/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 xml:space="preserve">iTouchilearn Words for Preschool Kids Free: Spelling, Reading… 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iTouchLearn Life Skills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iTouchLearn Numbers for Preschool Kids</w:t>
      </w:r>
    </w:p>
    <w:p w:rsidR="00FC2C65" w:rsidRPr="00FC2C65" w:rsidRDefault="00AA5B97" w:rsidP="00916CE0">
      <w:pPr>
        <w:ind w:left="720" w:hanging="360"/>
        <w:rPr>
          <w:rFonts w:cs="Arial"/>
        </w:rPr>
      </w:pPr>
      <w:r>
        <w:rPr>
          <w:rFonts w:cs="Arial"/>
        </w:rPr>
        <w:t>Jigsaw Puzzle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Kids Can Match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Kids Picture Dictionary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Little Writer – The Tracing App for Kids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Magic Spell – 300 first words in phonics spelling game HD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Math is fun Age 4-5 free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Math is fun: Age 3-4 Free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Memory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My First Words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Paint Sparkles Draw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PBS for iPad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PBS Kids Video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Preschool Games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Puppet Pals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Site Words List</w:t>
      </w:r>
    </w:p>
    <w:p w:rsidR="009C780C" w:rsidRDefault="009C780C" w:rsidP="00916CE0">
      <w:pPr>
        <w:ind w:left="720" w:hanging="360"/>
        <w:rPr>
          <w:rFonts w:cs="Arial"/>
        </w:rPr>
      </w:pPr>
      <w:r>
        <w:rPr>
          <w:rFonts w:cs="Arial"/>
        </w:rPr>
        <w:t>Sketch ‘n’ Guess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SoundTouch Lite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Storykit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Toca Band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Toca Tailor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Touch Toddler Math free</w:t>
      </w:r>
    </w:p>
    <w:p w:rsidR="00FC2C65" w:rsidRPr="00FC2C65" w:rsidRDefault="00FC2C65" w:rsidP="00916CE0">
      <w:pPr>
        <w:ind w:left="720" w:hanging="360"/>
        <w:rPr>
          <w:rFonts w:cs="Arial"/>
        </w:rPr>
        <w:sectPr w:rsidR="00FC2C65" w:rsidRPr="00FC2C65" w:rsidSect="00FC2C65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916CE0" w:rsidRPr="00FC2C65" w:rsidRDefault="00916CE0" w:rsidP="00916CE0">
      <w:pPr>
        <w:ind w:left="720" w:hanging="360"/>
        <w:rPr>
          <w:rFonts w:cs="Arial"/>
        </w:rPr>
      </w:pPr>
    </w:p>
    <w:p w:rsidR="00916CE0" w:rsidRPr="00FC2C65" w:rsidRDefault="00916CE0" w:rsidP="00916CE0">
      <w:pPr>
        <w:ind w:left="720" w:hanging="360"/>
        <w:rPr>
          <w:rFonts w:cs="Arial"/>
        </w:rPr>
      </w:pPr>
    </w:p>
    <w:p w:rsidR="00FC2C65" w:rsidRPr="00FC2C65" w:rsidRDefault="00FC2C65">
      <w:pPr>
        <w:rPr>
          <w:rFonts w:cs="Arial"/>
          <w:b/>
        </w:rPr>
      </w:pPr>
      <w:r w:rsidRPr="00FC2C65">
        <w:rPr>
          <w:rFonts w:cs="Arial"/>
          <w:b/>
        </w:rPr>
        <w:br w:type="page"/>
      </w:r>
    </w:p>
    <w:p w:rsidR="00916CE0" w:rsidRPr="00FC2C65" w:rsidRDefault="00916CE0" w:rsidP="00FC2C65">
      <w:pPr>
        <w:ind w:left="360" w:hanging="360"/>
        <w:jc w:val="center"/>
        <w:rPr>
          <w:rFonts w:cs="Arial"/>
          <w:b/>
        </w:rPr>
      </w:pPr>
      <w:r w:rsidRPr="00FC2C65">
        <w:rPr>
          <w:rFonts w:cs="Arial"/>
          <w:b/>
        </w:rPr>
        <w:lastRenderedPageBreak/>
        <w:t>More General</w:t>
      </w:r>
    </w:p>
    <w:p w:rsidR="00FC2C65" w:rsidRPr="00FC2C65" w:rsidRDefault="00FC2C65" w:rsidP="00FC2C65">
      <w:pPr>
        <w:ind w:left="720" w:hanging="360"/>
        <w:jc w:val="center"/>
        <w:rPr>
          <w:rFonts w:cs="Arial"/>
          <w:b/>
        </w:rPr>
      </w:pPr>
    </w:p>
    <w:p w:rsidR="00FC2C65" w:rsidRPr="00FC2C65" w:rsidRDefault="00FC2C65" w:rsidP="00FC2C65">
      <w:pPr>
        <w:ind w:left="720" w:hanging="360"/>
        <w:jc w:val="center"/>
        <w:rPr>
          <w:rFonts w:cs="Arial"/>
          <w:b/>
        </w:rPr>
        <w:sectPr w:rsidR="00FC2C65" w:rsidRPr="00FC2C65" w:rsidSect="00FC2C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lastRenderedPageBreak/>
        <w:t>Boggle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Book Creator for iPad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Bookworm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CBS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CNN App for iPad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Collage Creator Lite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Corkulous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Custom Spinner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Dice With Buddies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Dragon Dictation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Earthlapse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Easy QR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EBook Creator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Evernote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Evernote Peek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Everyday First Aid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Fit Brains Trainer (Vivity Labs)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Flip Words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Fotopedia Heritage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Go SkyWatch Planets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Google Earth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Guess-A-Sketch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Hubble Top 100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lastRenderedPageBreak/>
        <w:t>iBrainstorm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Idea Sketch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iThoughts HD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LIFE for iPad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Logic Solving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Photoboothe for iPad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Popplet Lite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Random NumberGenerator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RedLaser Barcode Reader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Scrabble for iPads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Scratch Pics 1 Word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ShowMe Interactive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Side by Side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Spellboard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Storybuddy 2 Lite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Storylines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USA Today for iPad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Voice Thread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Whiteboard Lite</w:t>
      </w:r>
    </w:p>
    <w:p w:rsidR="00FC2C65" w:rsidRPr="00FC2C65" w:rsidRDefault="00FC2C65" w:rsidP="00916CE0">
      <w:pPr>
        <w:ind w:left="720" w:hanging="360"/>
        <w:rPr>
          <w:rFonts w:cs="Arial"/>
        </w:rPr>
      </w:pPr>
      <w:r w:rsidRPr="00FC2C65">
        <w:rPr>
          <w:rFonts w:cs="Arial"/>
        </w:rPr>
        <w:t>Word Stack Free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Word to Word (there are several of these – free)</w:t>
      </w:r>
    </w:p>
    <w:p w:rsidR="00FC2C65" w:rsidRPr="00FC2C65" w:rsidRDefault="00FC2C65" w:rsidP="00FC2C65">
      <w:pPr>
        <w:ind w:left="720" w:hanging="360"/>
        <w:rPr>
          <w:rFonts w:cs="Arial"/>
        </w:rPr>
      </w:pPr>
      <w:r w:rsidRPr="00FC2C65">
        <w:rPr>
          <w:rFonts w:cs="Arial"/>
        </w:rPr>
        <w:t>Wurdle</w:t>
      </w:r>
    </w:p>
    <w:p w:rsidR="00FC2C65" w:rsidRPr="00FC2C65" w:rsidRDefault="00FC2C65" w:rsidP="00916CE0">
      <w:pPr>
        <w:ind w:left="360" w:hanging="360"/>
        <w:rPr>
          <w:rFonts w:cs="Arial"/>
        </w:rPr>
        <w:sectPr w:rsidR="00FC2C65" w:rsidRPr="00FC2C65" w:rsidSect="00FC2C65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916CE0" w:rsidRPr="00FC2C65" w:rsidRDefault="00916CE0" w:rsidP="00916CE0">
      <w:pPr>
        <w:ind w:left="360" w:hanging="360"/>
        <w:rPr>
          <w:rFonts w:cs="Arial"/>
        </w:rPr>
      </w:pPr>
    </w:p>
    <w:p w:rsidR="00391EFC" w:rsidRPr="00FC2C65" w:rsidRDefault="00391EFC">
      <w:pPr>
        <w:rPr>
          <w:rFonts w:cs="Arial"/>
        </w:rPr>
      </w:pPr>
    </w:p>
    <w:sectPr w:rsidR="00391EFC" w:rsidRPr="00FC2C65" w:rsidSect="00FC2C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1B" w:rsidRDefault="00A30A1B" w:rsidP="006434A2">
      <w:r>
        <w:separator/>
      </w:r>
    </w:p>
  </w:endnote>
  <w:endnote w:type="continuationSeparator" w:id="0">
    <w:p w:rsidR="00A30A1B" w:rsidRDefault="00A30A1B" w:rsidP="0064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1B" w:rsidRDefault="00A30A1B" w:rsidP="006434A2">
      <w:r>
        <w:separator/>
      </w:r>
    </w:p>
  </w:footnote>
  <w:footnote w:type="continuationSeparator" w:id="0">
    <w:p w:rsidR="00A30A1B" w:rsidRDefault="00A30A1B" w:rsidP="0064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A2" w:rsidRPr="006434A2" w:rsidRDefault="006434A2" w:rsidP="006434A2">
    <w:pPr>
      <w:pStyle w:val="Header"/>
      <w:jc w:val="center"/>
      <w:rPr>
        <w:b/>
        <w:u w:val="single"/>
      </w:rPr>
    </w:pPr>
    <w:r>
      <w:rPr>
        <w:b/>
        <w:u w:val="single"/>
      </w:rPr>
      <w:t>Just a FEW Good Apps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E0"/>
    <w:rsid w:val="00391EFC"/>
    <w:rsid w:val="003B15FF"/>
    <w:rsid w:val="006434A2"/>
    <w:rsid w:val="00916CE0"/>
    <w:rsid w:val="009C780C"/>
    <w:rsid w:val="00A30A1B"/>
    <w:rsid w:val="00AA5B97"/>
    <w:rsid w:val="00CB4D03"/>
    <w:rsid w:val="00F268D2"/>
    <w:rsid w:val="00F27656"/>
    <w:rsid w:val="00F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81434-AD03-467B-A650-C21B2641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E0"/>
    <w:rPr>
      <w:rFonts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4A2"/>
    <w:rPr>
      <w:rFonts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3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A2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</cp:revision>
  <cp:lastPrinted>2013-08-06T23:31:00Z</cp:lastPrinted>
  <dcterms:created xsi:type="dcterms:W3CDTF">2013-08-06T23:03:00Z</dcterms:created>
  <dcterms:modified xsi:type="dcterms:W3CDTF">2013-08-06T23:52:00Z</dcterms:modified>
</cp:coreProperties>
</file>