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08"/>
        <w:gridCol w:w="2500"/>
      </w:tblGrid>
      <w:tr w:rsidR="00396C3E" w:rsidTr="00396C3E">
        <w:tblPrEx>
          <w:tblCellMar>
            <w:top w:w="0" w:type="dxa"/>
            <w:bottom w:w="0" w:type="dxa"/>
          </w:tblCellMar>
        </w:tblPrEx>
        <w:tc>
          <w:tcPr>
            <w:tcW w:w="6908" w:type="dxa"/>
          </w:tcPr>
          <w:p w:rsidR="00396C3E" w:rsidRDefault="00396C3E" w:rsidP="00396C3E">
            <w:pPr>
              <w:pStyle w:val="Heading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PHSC 1014</w:t>
            </w:r>
          </w:p>
          <w:p w:rsidR="00396C3E" w:rsidRPr="004B6802" w:rsidRDefault="00396C3E" w:rsidP="00396C3E">
            <w:r>
              <w:rPr>
                <w:rFonts w:ascii="Arial" w:hAnsi="Arial"/>
                <w:sz w:val="20"/>
              </w:rPr>
              <w:t>Name:</w:t>
            </w:r>
          </w:p>
        </w:tc>
        <w:tc>
          <w:tcPr>
            <w:tcW w:w="2500" w:type="dxa"/>
          </w:tcPr>
          <w:p w:rsidR="00396C3E" w:rsidRDefault="00396C3E" w:rsidP="00396C3E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Activity Sheet </w:t>
            </w:r>
          </w:p>
          <w:p w:rsidR="00396C3E" w:rsidRDefault="00396C3E" w:rsidP="00396C3E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Measurement</w:t>
            </w:r>
          </w:p>
        </w:tc>
      </w:tr>
    </w:tbl>
    <w:p w:rsidR="00396C3E" w:rsidRDefault="00396C3E" w:rsidP="00396C3E">
      <w:pPr>
        <w:rPr>
          <w:rFonts w:ascii="Arial" w:hAnsi="Arial"/>
          <w:sz w:val="20"/>
        </w:rPr>
      </w:pPr>
    </w:p>
    <w:p w:rsidR="00BE0CDD" w:rsidRPr="00B819CB" w:rsidRDefault="00BE0CDD" w:rsidP="00BE0CDD">
      <w:pPr>
        <w:pStyle w:val="Heading1"/>
        <w:rPr>
          <w:rFonts w:ascii="Times New Roman" w:hAnsi="Times New Roman"/>
          <w:b w:val="0"/>
          <w:bCs w:val="0"/>
          <w:sz w:val="24"/>
        </w:rPr>
      </w:pPr>
      <w:r w:rsidRPr="00B819CB">
        <w:rPr>
          <w:rFonts w:ascii="Times New Roman" w:hAnsi="Times New Roman"/>
          <w:sz w:val="24"/>
        </w:rPr>
        <w:t>Structure Data</w:t>
      </w:r>
    </w:p>
    <w:p w:rsidR="00BE0CDD" w:rsidRDefault="00BE0CDD" w:rsidP="00BE0CDD"/>
    <w:p w:rsidR="00BE0CDD" w:rsidRDefault="00BE0CDD" w:rsidP="00BE0CDD">
      <w:r w:rsidRPr="00B819CB">
        <w:t>Type of structure: _____ House ______ Apartment/Duplex ______Mobile Home</w:t>
      </w:r>
      <w:r w:rsidRPr="00B819CB">
        <w:br/>
      </w:r>
    </w:p>
    <w:p w:rsidR="00BE0CDD" w:rsidRDefault="00BE0CDD" w:rsidP="00BE0CDD">
      <w:r w:rsidRPr="00B819CB">
        <w:t xml:space="preserve">Number of stories </w:t>
      </w:r>
      <w:r>
        <w:t xml:space="preserve">in structure </w:t>
      </w:r>
      <w:r w:rsidRPr="00B819CB">
        <w:t>_____</w:t>
      </w:r>
      <w:r>
        <w:tab/>
      </w:r>
      <w:r>
        <w:tab/>
        <w:t>Floor level of your dwelling ______</w:t>
      </w:r>
    </w:p>
    <w:p w:rsidR="00BE0CDD" w:rsidRDefault="00BE0CDD" w:rsidP="00BE0CDD"/>
    <w:p w:rsidR="00BE0CDD" w:rsidRDefault="00BE0CDD" w:rsidP="00BE0CDD">
      <w:pPr>
        <w:ind w:left="720" w:hanging="720"/>
      </w:pPr>
      <w:r>
        <w:t>1.</w:t>
      </w:r>
      <w:r>
        <w:tab/>
        <w:t>Are there any apartments/rooms attached to any wall of your dwelling that are heated/cooled?</w:t>
      </w:r>
    </w:p>
    <w:p w:rsidR="00BE0CDD" w:rsidRDefault="00BE0CDD" w:rsidP="00BE0CDD"/>
    <w:p w:rsidR="00BE0CDD" w:rsidRDefault="00BE0CDD" w:rsidP="00BE0CDD"/>
    <w:p w:rsidR="00BE0CDD" w:rsidRDefault="00BE0CDD" w:rsidP="00BE0CDD"/>
    <w:p w:rsidR="00BE0CDD" w:rsidRDefault="00BE0CDD" w:rsidP="00BE0CDD"/>
    <w:p w:rsidR="00BE0CDD" w:rsidRDefault="00BE0CDD" w:rsidP="00BE0CDD"/>
    <w:p w:rsidR="00BE0CDD" w:rsidRDefault="00BE0CDD" w:rsidP="00BE0CDD">
      <w:r>
        <w:t>2.</w:t>
      </w:r>
      <w:r>
        <w:tab/>
        <w:t>Are your ceilings flat or vaulted?</w:t>
      </w:r>
    </w:p>
    <w:p w:rsidR="00BE0CDD" w:rsidRDefault="00BE0CDD" w:rsidP="00BE0CDD"/>
    <w:p w:rsidR="00BE0CDD" w:rsidRDefault="00BE0CDD" w:rsidP="00BE0CDD"/>
    <w:p w:rsidR="00BE0CDD" w:rsidRDefault="00BE0CDD" w:rsidP="00BE0CDD"/>
    <w:p w:rsidR="00BE0CDD" w:rsidRDefault="00BE0CDD" w:rsidP="00BE0CDD"/>
    <w:p w:rsidR="00BE0CDD" w:rsidRDefault="00BE0CDD" w:rsidP="00BE0CDD"/>
    <w:p w:rsidR="00BE0CDD" w:rsidRDefault="00BE0CDD" w:rsidP="00BE0CDD">
      <w:r>
        <w:t>3.</w:t>
      </w:r>
      <w:r>
        <w:tab/>
        <w:t>What is the average height of your ceilings?</w:t>
      </w:r>
    </w:p>
    <w:p w:rsidR="00BE0CDD" w:rsidRDefault="00BE0CDD" w:rsidP="00BE0CDD"/>
    <w:p w:rsidR="00BE0CDD" w:rsidRDefault="00BE0CDD" w:rsidP="00BE0CDD"/>
    <w:p w:rsidR="00BE0CDD" w:rsidRDefault="00BE0CDD" w:rsidP="00BE0CDD"/>
    <w:p w:rsidR="00BE0CDD" w:rsidRDefault="00BE0CDD" w:rsidP="00BE0CDD"/>
    <w:p w:rsidR="00BE0CDD" w:rsidRDefault="00BE0CDD" w:rsidP="00BE0CDD"/>
    <w:p w:rsidR="00BE0CDD" w:rsidRDefault="00BE0CDD" w:rsidP="00BE0CDD">
      <w:r>
        <w:t>4.</w:t>
      </w:r>
      <w:r>
        <w:tab/>
        <w:t>How accurate are your measurements?  What possible errors exist in them?</w:t>
      </w:r>
    </w:p>
    <w:p w:rsidR="00BE0CDD" w:rsidRPr="00B819CB" w:rsidRDefault="00BE0CDD" w:rsidP="00BE0CDD"/>
    <w:p w:rsidR="00BE0CDD" w:rsidRDefault="00BE0CDD" w:rsidP="00BE0CDD">
      <w:pPr>
        <w:pStyle w:val="BodyText2"/>
        <w:tabs>
          <w:tab w:val="left" w:pos="432"/>
        </w:tabs>
        <w:ind w:left="432" w:hanging="432"/>
        <w:rPr>
          <w:b w:val="0"/>
          <w:szCs w:val="24"/>
        </w:rPr>
      </w:pPr>
    </w:p>
    <w:p w:rsidR="00BE0CDD" w:rsidRDefault="00BE0CDD" w:rsidP="00BE0CDD">
      <w:pPr>
        <w:pStyle w:val="BodyText2"/>
        <w:tabs>
          <w:tab w:val="left" w:pos="432"/>
        </w:tabs>
        <w:ind w:left="432" w:hanging="432"/>
        <w:rPr>
          <w:b w:val="0"/>
          <w:szCs w:val="24"/>
        </w:rPr>
      </w:pPr>
    </w:p>
    <w:p w:rsidR="00BE0CDD" w:rsidRPr="00B819CB" w:rsidRDefault="00BE0CDD" w:rsidP="00BE0CDD">
      <w:pPr>
        <w:pStyle w:val="BodyText2"/>
        <w:tabs>
          <w:tab w:val="left" w:pos="432"/>
        </w:tabs>
        <w:ind w:left="432" w:hanging="432"/>
        <w:rPr>
          <w:b w:val="0"/>
          <w:szCs w:val="24"/>
        </w:rPr>
      </w:pPr>
    </w:p>
    <w:p w:rsidR="00BE0CDD" w:rsidRDefault="00BE0CDD" w:rsidP="00396C3E">
      <w:pPr>
        <w:rPr>
          <w:rFonts w:ascii="Arial" w:hAnsi="Arial"/>
          <w:sz w:val="20"/>
        </w:rPr>
      </w:pPr>
      <w:bookmarkStart w:id="0" w:name="_GoBack"/>
      <w:bookmarkEnd w:id="0"/>
    </w:p>
    <w:sectPr w:rsidR="00BE0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altName w:val="Cochin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22B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75"/>
    <w:rsid w:val="0027176A"/>
    <w:rsid w:val="00386D82"/>
    <w:rsid w:val="00396C3E"/>
    <w:rsid w:val="00431AF9"/>
    <w:rsid w:val="00BA1D1A"/>
    <w:rsid w:val="00BE0CDD"/>
    <w:rsid w:val="00F3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erlin Sans FB Demi" w:hAnsi="Berlin Sans FB Demi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act" w:hAnsi="Impact"/>
      <w:sz w:val="4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80800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CC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szCs w:val="20"/>
    </w:rPr>
  </w:style>
  <w:style w:type="paragraph" w:styleId="BodyText2">
    <w:name w:val="Body Text 2"/>
    <w:basedOn w:val="Normal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erlin Sans FB Demi" w:hAnsi="Berlin Sans FB Demi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act" w:hAnsi="Impact"/>
      <w:sz w:val="4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80800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CC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szCs w:val="20"/>
    </w:rPr>
  </w:style>
  <w:style w:type="paragraph" w:styleId="BodyText2">
    <w:name w:val="Body Text 2"/>
    <w:basedOn w:val="Normal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 1101 Labs: Measurement</vt:lpstr>
    </vt:vector>
  </TitlesOfParts>
  <Company>Kennesaw State University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1101 Labs: Measurement</dc:title>
  <dc:subject/>
  <dc:creator>ITS</dc:creator>
  <cp:keywords/>
  <dc:description/>
  <cp:lastModifiedBy>John Pratte</cp:lastModifiedBy>
  <cp:revision>2</cp:revision>
  <cp:lastPrinted>2002-10-04T20:24:00Z</cp:lastPrinted>
  <dcterms:created xsi:type="dcterms:W3CDTF">2013-08-26T13:17:00Z</dcterms:created>
  <dcterms:modified xsi:type="dcterms:W3CDTF">2013-08-26T13:17:00Z</dcterms:modified>
</cp:coreProperties>
</file>